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90B5" w14:textId="77777777" w:rsidR="00033610" w:rsidRDefault="00033610" w:rsidP="00740CF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084933DE" w14:textId="0758E0BF" w:rsidR="00740CF2" w:rsidRDefault="00740CF2" w:rsidP="0003361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 xml:space="preserve">اسناد ثبت شده </w:t>
      </w:r>
      <w:r w:rsidR="0094679F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سامانه تدارکات الکترونیکی دولت/ استعلام بهای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مناقصه/مزایده</w:t>
      </w:r>
    </w:p>
    <w:p w14:paraId="7B578365" w14:textId="34B889E8" w:rsidR="00740CF2" w:rsidRDefault="00740CF2" w:rsidP="00CF07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حضور مسئولین امضاء کننده ذیل در تاریخ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>...... تعداد .. اشخاص حقوقی یا حقیقی ثبت شده به شماره ...................... مورخ ................ در سامانه تدارکات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 xml:space="preserve"> الکترونیکی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>دولت/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قیمت‌های پیشنهادی جهت شرکت در مناقصه/</w:t>
      </w:r>
      <w:r w:rsidR="003869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مزایده با موضوع </w:t>
      </w:r>
      <w:r w:rsidR="00567B58">
        <w:rPr>
          <w:rFonts w:cs="B Nazanin" w:hint="cs"/>
          <w:b/>
          <w:bCs/>
          <w:sz w:val="24"/>
          <w:szCs w:val="24"/>
          <w:rtl/>
          <w:lang w:bidi="fa-IR"/>
        </w:rPr>
        <w:t>واگذاری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 xml:space="preserve"> .......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که به قرار ذیل ثبت </w:t>
      </w:r>
      <w:r w:rsidR="00CF0726">
        <w:rPr>
          <w:rFonts w:cs="B Nazanin" w:hint="cs"/>
          <w:b/>
          <w:bCs/>
          <w:sz w:val="24"/>
          <w:szCs w:val="24"/>
          <w:rtl/>
          <w:lang w:bidi="fa-IR"/>
        </w:rPr>
        <w:t>گردید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مورد تأیید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کنندگان صورتجلسه حاضر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2934"/>
        <w:gridCol w:w="1803"/>
        <w:gridCol w:w="1803"/>
        <w:gridCol w:w="1801"/>
      </w:tblGrid>
      <w:tr w:rsidR="00740CF2" w14:paraId="56420D10" w14:textId="77777777" w:rsidTr="00740CF2">
        <w:tc>
          <w:tcPr>
            <w:tcW w:w="374" w:type="pct"/>
          </w:tcPr>
          <w:p w14:paraId="6758AFE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27" w:type="pct"/>
          </w:tcPr>
          <w:p w14:paraId="5061AD33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000" w:type="pct"/>
          </w:tcPr>
          <w:p w14:paraId="4E3E6DC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قانونی لازم</w:t>
            </w:r>
          </w:p>
        </w:tc>
        <w:tc>
          <w:tcPr>
            <w:tcW w:w="1000" w:type="pct"/>
          </w:tcPr>
          <w:p w14:paraId="4C05FC27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پیشنهادی (ماهیانه به ریال)</w:t>
            </w:r>
          </w:p>
        </w:tc>
        <w:tc>
          <w:tcPr>
            <w:tcW w:w="1000" w:type="pct"/>
          </w:tcPr>
          <w:p w14:paraId="1CA738F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</w:p>
        </w:tc>
      </w:tr>
      <w:tr w:rsidR="00740CF2" w14:paraId="7DB09FB8" w14:textId="77777777" w:rsidTr="00740CF2">
        <w:tc>
          <w:tcPr>
            <w:tcW w:w="374" w:type="pct"/>
          </w:tcPr>
          <w:p w14:paraId="3EFBFFC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7" w:type="pct"/>
          </w:tcPr>
          <w:p w14:paraId="6490040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03F85E9D" w14:textId="77777777" w:rsidR="00740CF2" w:rsidRPr="00567B58" w:rsidRDefault="00740CF2" w:rsidP="00567B58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6A52521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73256C17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0CF2" w14:paraId="447A101B" w14:textId="77777777" w:rsidTr="00740CF2">
        <w:tc>
          <w:tcPr>
            <w:tcW w:w="374" w:type="pct"/>
          </w:tcPr>
          <w:p w14:paraId="7BEC4F4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7" w:type="pct"/>
          </w:tcPr>
          <w:p w14:paraId="33AB27B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48209E1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265D6159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676C6560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0CF2" w14:paraId="6F277603" w14:textId="77777777" w:rsidTr="00740CF2">
        <w:tc>
          <w:tcPr>
            <w:tcW w:w="374" w:type="pct"/>
          </w:tcPr>
          <w:p w14:paraId="19C8BBC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27" w:type="pct"/>
          </w:tcPr>
          <w:p w14:paraId="44D9285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59EEA53E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33462878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258B617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7E7321F" w14:textId="268F6957" w:rsidR="000542AB" w:rsidRPr="00ED3438" w:rsidRDefault="00033610" w:rsidP="000336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مطابق</w:t>
      </w:r>
      <w:r w:rsidR="00740CF2">
        <w:rPr>
          <w:rFonts w:cs="B Nazanin" w:hint="cs"/>
          <w:b/>
          <w:bCs/>
          <w:sz w:val="24"/>
          <w:szCs w:val="24"/>
          <w:rtl/>
          <w:lang w:bidi="fa-IR"/>
        </w:rPr>
        <w:t xml:space="preserve"> اسناد پیوست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 xml:space="preserve">اخذ شده از سامانه مذکور 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>در خصوص برگزاری مزایده</w:t>
      </w:r>
      <w:r w:rsidR="00CF0726">
        <w:rPr>
          <w:rFonts w:cs="B Nazanin" w:hint="cs"/>
          <w:b/>
          <w:bCs/>
          <w:sz w:val="24"/>
          <w:szCs w:val="24"/>
          <w:rtl/>
          <w:lang w:bidi="fa-IR"/>
        </w:rPr>
        <w:t>/مناقصه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 xml:space="preserve"> و استعلام بهاء موضوع معاملات متوسط آیین نامه مالی و معاملاتی دانشگاه علوم پزشکی شهید بهشتی </w:t>
      </w:r>
      <w:r w:rsidR="009F681F" w:rsidRPr="009F681F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ره</w:t>
      </w:r>
      <w:r w:rsidR="000B65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>، پیشنهاد آقای/خانم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 مطابق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 xml:space="preserve">اسناد ثبت شده در سامانه تدارکات الکترونیکی دولت/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استعلام بهاء اخذ شده در پیوست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، به صرفه و صلاح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این مرکز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تشخیص داده شد و با واگذاری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BE33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>به ایشان از سوی اعضای حاضر در جلسه موافقت گردید.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6"/>
        <w:gridCol w:w="4430"/>
      </w:tblGrid>
      <w:tr w:rsidR="008A60BA" w:rsidRPr="000B65E4" w14:paraId="1C1BBDB4" w14:textId="77777777" w:rsidTr="00033610">
        <w:trPr>
          <w:trHeight w:val="1601"/>
        </w:trPr>
        <w:tc>
          <w:tcPr>
            <w:tcW w:w="2543" w:type="pct"/>
          </w:tcPr>
          <w:p w14:paraId="5B7AB1CB" w14:textId="77777777" w:rsidR="008A60BA" w:rsidRDefault="000542AB" w:rsidP="000B65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336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امور مالی</w:t>
            </w:r>
          </w:p>
          <w:p w14:paraId="0D038D1E" w14:textId="77777777" w:rsidR="000B65E4" w:rsidRPr="000B65E4" w:rsidRDefault="000B65E4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B65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457" w:type="pct"/>
          </w:tcPr>
          <w:p w14:paraId="5C497F9A" w14:textId="77777777" w:rsidR="00180514" w:rsidRPr="000B65E4" w:rsidRDefault="00A3236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واحد تدارکات/مقام مسئول همتراز</w:t>
            </w:r>
          </w:p>
          <w:p w14:paraId="0AB130A2" w14:textId="77777777" w:rsidR="00180514" w:rsidRPr="000B65E4" w:rsidRDefault="00180514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A369BA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1BEB38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A60BA" w:rsidRPr="000B65E4" w14:paraId="0B29CC40" w14:textId="77777777" w:rsidTr="000B65E4">
        <w:tc>
          <w:tcPr>
            <w:tcW w:w="2543" w:type="pct"/>
          </w:tcPr>
          <w:p w14:paraId="6F496DB1" w14:textId="77777777" w:rsidR="00BE33BD" w:rsidRPr="000B65E4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پشتیبانی یا نماینده وی</w:t>
            </w:r>
          </w:p>
          <w:p w14:paraId="6F020E31" w14:textId="77777777" w:rsidR="000B65E4" w:rsidRPr="000B65E4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(مسئول فنی واحد مناقصه گذار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57" w:type="pct"/>
          </w:tcPr>
          <w:p w14:paraId="3CE76769" w14:textId="77777777" w:rsidR="008A60BA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(مسئول حراست)</w:t>
            </w:r>
          </w:p>
          <w:p w14:paraId="1476F97E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4E2227" w14:textId="77777777" w:rsidR="00180514" w:rsidRPr="000B65E4" w:rsidRDefault="00180514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8101AA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E33BD" w:rsidRPr="000B65E4" w14:paraId="0D093F21" w14:textId="77777777" w:rsidTr="00BE33BD">
        <w:tc>
          <w:tcPr>
            <w:tcW w:w="5000" w:type="pct"/>
            <w:gridSpan w:val="2"/>
          </w:tcPr>
          <w:p w14:paraId="5D8D5F88" w14:textId="77777777" w:rsidR="00BE33BD" w:rsidRPr="000B65E4" w:rsidRDefault="00BE33B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96CBA9" w14:textId="77777777" w:rsidR="00BE33BD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  <w:p w14:paraId="1B0FD169" w14:textId="77777777" w:rsidR="00BE33BD" w:rsidRPr="000B65E4" w:rsidRDefault="00BE33B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E179C4" w14:textId="77777777" w:rsidR="00BE33BD" w:rsidRPr="000B65E4" w:rsidRDefault="00BE33BD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6C7902F" w14:textId="77777777" w:rsidR="000542AB" w:rsidRPr="000B65E4" w:rsidRDefault="000542AB" w:rsidP="000542AB">
      <w:pPr>
        <w:jc w:val="both"/>
        <w:rPr>
          <w:rFonts w:cs="B Nazanin"/>
          <w:sz w:val="20"/>
          <w:szCs w:val="20"/>
          <w:rtl/>
          <w:lang w:bidi="fa-IR"/>
        </w:rPr>
      </w:pPr>
      <w:r w:rsidRPr="000B65E4">
        <w:rPr>
          <w:rFonts w:cs="B Nazanin" w:hint="cs"/>
          <w:sz w:val="20"/>
          <w:szCs w:val="20"/>
          <w:rtl/>
          <w:lang w:bidi="fa-IR"/>
        </w:rPr>
        <w:t xml:space="preserve">                                           </w:t>
      </w:r>
      <w:r w:rsidR="00033610">
        <w:rPr>
          <w:rFonts w:cs="B Nazanin" w:hint="cs"/>
          <w:sz w:val="20"/>
          <w:szCs w:val="20"/>
          <w:rtl/>
          <w:lang w:bidi="fa-IR"/>
        </w:rPr>
        <w:t xml:space="preserve">                              </w:t>
      </w:r>
    </w:p>
    <w:p w14:paraId="20F32195" w14:textId="77777777" w:rsidR="00704250" w:rsidRPr="000B65E4" w:rsidRDefault="000542AB" w:rsidP="000542AB">
      <w:pPr>
        <w:jc w:val="both"/>
        <w:rPr>
          <w:rFonts w:cs="B Nazanin"/>
          <w:sz w:val="20"/>
          <w:szCs w:val="20"/>
          <w:rtl/>
          <w:lang w:bidi="fa-IR"/>
        </w:rPr>
      </w:pPr>
      <w:r w:rsidRPr="000B65E4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</w:t>
      </w:r>
      <w:r w:rsidR="00033610">
        <w:rPr>
          <w:rFonts w:cs="B Nazanin" w:hint="cs"/>
          <w:sz w:val="20"/>
          <w:szCs w:val="20"/>
          <w:rtl/>
          <w:lang w:bidi="fa-IR"/>
        </w:rPr>
        <w:t xml:space="preserve">                            </w:t>
      </w:r>
    </w:p>
    <w:sectPr w:rsidR="00704250" w:rsidRPr="000B65E4" w:rsidSect="00033610">
      <w:headerReference w:type="default" r:id="rId7"/>
      <w:pgSz w:w="11906" w:h="16838" w:code="9"/>
      <w:pgMar w:top="1440" w:right="1440" w:bottom="1440" w:left="1440" w:header="30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902D" w14:textId="77777777" w:rsidR="00DE46BF" w:rsidRDefault="00DE46BF" w:rsidP="00704250">
      <w:pPr>
        <w:spacing w:after="0" w:line="240" w:lineRule="auto"/>
      </w:pPr>
      <w:r>
        <w:separator/>
      </w:r>
    </w:p>
  </w:endnote>
  <w:endnote w:type="continuationSeparator" w:id="0">
    <w:p w14:paraId="633A25CC" w14:textId="77777777" w:rsidR="00DE46BF" w:rsidRDefault="00DE46BF" w:rsidP="007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6E46" w14:textId="77777777" w:rsidR="00DE46BF" w:rsidRDefault="00DE46BF" w:rsidP="00704250">
      <w:pPr>
        <w:spacing w:after="0" w:line="240" w:lineRule="auto"/>
      </w:pPr>
      <w:r>
        <w:separator/>
      </w:r>
    </w:p>
  </w:footnote>
  <w:footnote w:type="continuationSeparator" w:id="0">
    <w:p w14:paraId="21C1A12B" w14:textId="77777777" w:rsidR="00DE46BF" w:rsidRDefault="00DE46BF" w:rsidP="0070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0848" w14:textId="77777777" w:rsidR="00033610" w:rsidRDefault="00033610" w:rsidP="000336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CCDF9" wp14:editId="2676913D">
              <wp:simplePos x="0" y="0"/>
              <wp:positionH relativeFrom="column">
                <wp:posOffset>4369981</wp:posOffset>
              </wp:positionH>
              <wp:positionV relativeFrom="paragraph">
                <wp:posOffset>-548640</wp:posOffset>
              </wp:positionV>
              <wp:extent cx="1800225" cy="438150"/>
              <wp:effectExtent l="0" t="0" r="0" b="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FF5EA" w14:textId="77777777" w:rsidR="00033610" w:rsidRPr="0033326C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معاونت/</w:t>
                          </w:r>
                          <w:bookmarkStart w:id="0" w:name="OfficeName"/>
                          <w:r w:rsidRPr="00033610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775CD6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مدیریت</w:t>
                          </w:r>
                          <w:bookmarkEnd w:id="0"/>
                          <w:r w:rsidRPr="00775CD6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CC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4.1pt;margin-top:-43.2pt;width:141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" filled="f" stroked="f">
              <v:textbox>
                <w:txbxContent>
                  <w:p w14:paraId="3A7FF5EA" w14:textId="77777777" w:rsidR="00033610" w:rsidRPr="0033326C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معاونت/</w:t>
                    </w:r>
                    <w:bookmarkStart w:id="1" w:name="OfficeName"/>
                    <w:r w:rsidRPr="00033610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775CD6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مدیریت</w:t>
                    </w:r>
                    <w:bookmarkEnd w:id="1"/>
                    <w:r w:rsidRPr="00775CD6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/دانشکده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EAB73" wp14:editId="20F42FE6">
              <wp:simplePos x="0" y="0"/>
              <wp:positionH relativeFrom="margin">
                <wp:posOffset>1232270</wp:posOffset>
              </wp:positionH>
              <wp:positionV relativeFrom="paragraph">
                <wp:posOffset>-546691</wp:posOffset>
              </wp:positionV>
              <wp:extent cx="2971800" cy="6381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3C2C" w14:textId="77777777" w:rsidR="00033610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0000FF"/>
                              <w:rtl/>
                              <w:lang w:bidi="fa-IR"/>
                            </w:rPr>
                          </w:pPr>
                          <w:bookmarkStart w:id="2" w:name="Motto1"/>
                          <w:r w:rsidRPr="008C77C2">
                            <w:rPr>
                              <w:rFonts w:ascii="Calibri" w:hAnsi="Calibri" w:cs="B Zar" w:hint="cs"/>
                              <w:b/>
                              <w:bCs/>
                              <w:color w:val="0000FF"/>
                              <w:rtl/>
                              <w:lang w:bidi="fa-IR"/>
                            </w:rPr>
                            <w:t>-«« مهار تورم و رشد تولید »»-</w:t>
                          </w:r>
                        </w:p>
                        <w:p w14:paraId="426741F2" w14:textId="77777777" w:rsidR="00033610" w:rsidRPr="008C77C2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3" w:name="Motto2"/>
                          <w:bookmarkEnd w:id="2"/>
                          <w:r w:rsidRPr="008C77C2">
                            <w:rPr>
                              <w:rFonts w:ascii="Calibri" w:hAnsi="Calibri" w:cs="B Zar" w:hint="cs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  <w:lang w:bidi="fa-IR"/>
                            </w:rPr>
                            <w:t>-««طرح عدالت و تعالی نظام سلامت »»-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EAB73" id="Text Box 4" o:spid="_x0000_s1027" type="#_x0000_t202" style="position:absolute;margin-left:97.05pt;margin-top:-43.05pt;width:23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" filled="f" stroked="f" strokeweight=".5pt">
              <v:textbox>
                <w:txbxContent>
                  <w:p w14:paraId="464E3C2C" w14:textId="77777777" w:rsidR="00033610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Zar"/>
                        <w:b/>
                        <w:bCs/>
                        <w:color w:val="0000FF"/>
                        <w:rtl/>
                        <w:lang w:bidi="fa-IR"/>
                      </w:rPr>
                    </w:pPr>
                    <w:bookmarkStart w:id="4" w:name="Motto1"/>
                    <w:r w:rsidRPr="008C77C2">
                      <w:rPr>
                        <w:rFonts w:ascii="Calibri" w:hAnsi="Calibri" w:cs="B Zar" w:hint="cs"/>
                        <w:b/>
                        <w:bCs/>
                        <w:color w:val="0000FF"/>
                        <w:rtl/>
                        <w:lang w:bidi="fa-IR"/>
                      </w:rPr>
                      <w:t>-«« مهار تورم و رشد تولید »»-</w:t>
                    </w:r>
                  </w:p>
                  <w:p w14:paraId="426741F2" w14:textId="77777777" w:rsidR="00033610" w:rsidRPr="008C77C2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Zar"/>
                        <w:b/>
                        <w:bCs/>
                        <w:color w:val="0000FF"/>
                        <w:sz w:val="20"/>
                        <w:szCs w:val="20"/>
                        <w:rtl/>
                        <w:lang w:bidi="fa-IR"/>
                      </w:rPr>
                    </w:pPr>
                    <w:bookmarkStart w:id="5" w:name="Motto2"/>
                    <w:bookmarkEnd w:id="4"/>
                    <w:r w:rsidRPr="008C77C2">
                      <w:rPr>
                        <w:rFonts w:ascii="Calibri" w:hAnsi="Calibri" w:cs="B Zar" w:hint="cs"/>
                        <w:b/>
                        <w:bCs/>
                        <w:color w:val="0000FF"/>
                        <w:sz w:val="20"/>
                        <w:szCs w:val="20"/>
                        <w:rtl/>
                        <w:lang w:bidi="fa-IR"/>
                      </w:rPr>
                      <w:t>-««طرح عدالت و تعالی نظام سلامت »»-</w:t>
                    </w:r>
                    <w:bookmarkEnd w:id="5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E4B38" wp14:editId="34F873D1">
              <wp:simplePos x="0" y="0"/>
              <wp:positionH relativeFrom="column">
                <wp:posOffset>-344451</wp:posOffset>
              </wp:positionH>
              <wp:positionV relativeFrom="paragraph">
                <wp:posOffset>-1031137</wp:posOffset>
              </wp:positionV>
              <wp:extent cx="1475740" cy="73723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57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69E88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  <w:rtl/>
                            </w:rPr>
                          </w:pPr>
                          <w:bookmarkStart w:id="6" w:name="Date"/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r w:rsidRPr="00863948">
                            <w:rPr>
                              <w:rFonts w:cs="B Yekan" w:hint="cs"/>
                              <w:rtl/>
                            </w:rPr>
                            <w:t>تاریخ</w:t>
                          </w:r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bookmarkEnd w:id="6"/>
                          <w:r w:rsidRPr="00863948">
                            <w:rPr>
                              <w:rFonts w:cs="B Yekan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Yekan" w:hint="cs"/>
                              <w:rtl/>
                            </w:rPr>
                            <w:t xml:space="preserve">  </w:t>
                          </w:r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(</w:t>
                          </w:r>
                          <w:bookmarkStart w:id="7" w:name="Time"/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ساعت</w:t>
                          </w:r>
                          <w:bookmarkEnd w:id="7"/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)</w:t>
                          </w:r>
                        </w:p>
                        <w:p w14:paraId="58CC83DF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</w:rPr>
                          </w:pPr>
                          <w:bookmarkStart w:id="8" w:name="Num"/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r w:rsidRPr="00863948">
                            <w:rPr>
                              <w:rFonts w:cs="B Yekan" w:hint="cs"/>
                              <w:rtl/>
                            </w:rPr>
                            <w:t>شماره</w:t>
                          </w:r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</w:p>
                        <w:p w14:paraId="38EBF241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</w:rPr>
                          </w:pPr>
                          <w:bookmarkStart w:id="9" w:name="attachment"/>
                          <w:bookmarkEnd w:id="8"/>
                          <w:r w:rsidRPr="0064227C">
                            <w:rPr>
                              <w:rFonts w:ascii="Calibri" w:hAnsi="Calibri" w:cs="B Yekan" w:hint="cs"/>
                              <w:rtl/>
                            </w:rPr>
                            <w:t>دارد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E4B38" id="Rectangle 3" o:spid="_x0000_s1028" style="position:absolute;margin-left:-27.1pt;margin-top:-81.2pt;width:116.2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" filled="f" stroked="f">
              <v:textbox>
                <w:txbxContent>
                  <w:p w14:paraId="22169E88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  <w:rtl/>
                      </w:rPr>
                    </w:pPr>
                    <w:bookmarkStart w:id="10" w:name="Date"/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r w:rsidRPr="00863948">
                      <w:rPr>
                        <w:rFonts w:cs="B Yekan" w:hint="cs"/>
                        <w:rtl/>
                      </w:rPr>
                      <w:t>تاریخ</w:t>
                    </w:r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bookmarkEnd w:id="10"/>
                    <w:r w:rsidRPr="00863948">
                      <w:rPr>
                        <w:rFonts w:cs="B Yekan" w:hint="cs"/>
                        <w:rtl/>
                      </w:rPr>
                      <w:t xml:space="preserve"> </w:t>
                    </w:r>
                    <w:r>
                      <w:rPr>
                        <w:rFonts w:cs="B Yekan" w:hint="cs"/>
                        <w:rtl/>
                      </w:rPr>
                      <w:t xml:space="preserve">  </w:t>
                    </w:r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(</w:t>
                    </w:r>
                    <w:bookmarkStart w:id="11" w:name="Time"/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ساعت</w:t>
                    </w:r>
                    <w:bookmarkEnd w:id="11"/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)</w:t>
                    </w:r>
                  </w:p>
                  <w:p w14:paraId="58CC83DF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</w:rPr>
                    </w:pPr>
                    <w:bookmarkStart w:id="12" w:name="Num"/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r w:rsidRPr="00863948">
                      <w:rPr>
                        <w:rFonts w:cs="B Yekan" w:hint="cs"/>
                        <w:rtl/>
                      </w:rPr>
                      <w:t>شماره</w:t>
                    </w:r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</w:p>
                  <w:p w14:paraId="38EBF241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</w:rPr>
                    </w:pPr>
                    <w:bookmarkStart w:id="13" w:name="attachment"/>
                    <w:bookmarkEnd w:id="12"/>
                    <w:r w:rsidRPr="0064227C">
                      <w:rPr>
                        <w:rFonts w:ascii="Calibri" w:hAnsi="Calibri" w:cs="B Yekan" w:hint="cs"/>
                        <w:rtl/>
                      </w:rPr>
                      <w:t>دارد</w:t>
                    </w:r>
                    <w:bookmarkEnd w:id="13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3C38"/>
    <w:multiLevelType w:val="hybridMultilevel"/>
    <w:tmpl w:val="C254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50"/>
    <w:rsid w:val="00033610"/>
    <w:rsid w:val="0005321A"/>
    <w:rsid w:val="000542AB"/>
    <w:rsid w:val="000B65E4"/>
    <w:rsid w:val="000F7707"/>
    <w:rsid w:val="00113460"/>
    <w:rsid w:val="001533C8"/>
    <w:rsid w:val="00180514"/>
    <w:rsid w:val="00262605"/>
    <w:rsid w:val="00307276"/>
    <w:rsid w:val="00350641"/>
    <w:rsid w:val="003869B3"/>
    <w:rsid w:val="00451AA1"/>
    <w:rsid w:val="00471AA9"/>
    <w:rsid w:val="00493B37"/>
    <w:rsid w:val="004D1116"/>
    <w:rsid w:val="00567B58"/>
    <w:rsid w:val="005B060B"/>
    <w:rsid w:val="006D2CD5"/>
    <w:rsid w:val="00702D99"/>
    <w:rsid w:val="00704250"/>
    <w:rsid w:val="00740CF2"/>
    <w:rsid w:val="00883938"/>
    <w:rsid w:val="008A60BA"/>
    <w:rsid w:val="0094679F"/>
    <w:rsid w:val="009F681F"/>
    <w:rsid w:val="00A13609"/>
    <w:rsid w:val="00A3236D"/>
    <w:rsid w:val="00AB00DC"/>
    <w:rsid w:val="00AB6470"/>
    <w:rsid w:val="00B46C41"/>
    <w:rsid w:val="00BE33BD"/>
    <w:rsid w:val="00C80845"/>
    <w:rsid w:val="00CB0C67"/>
    <w:rsid w:val="00CD5FBF"/>
    <w:rsid w:val="00CF0726"/>
    <w:rsid w:val="00D4754D"/>
    <w:rsid w:val="00D85701"/>
    <w:rsid w:val="00DC2AFD"/>
    <w:rsid w:val="00DD25B8"/>
    <w:rsid w:val="00DE46BF"/>
    <w:rsid w:val="00E04269"/>
    <w:rsid w:val="00ED3438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0D02"/>
  <w15:docId w15:val="{69030B37-A3AB-47FE-B602-14C7273D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50"/>
  </w:style>
  <w:style w:type="paragraph" w:styleId="Footer">
    <w:name w:val="footer"/>
    <w:basedOn w:val="Normal"/>
    <w:link w:val="FooterChar"/>
    <w:uiPriority w:val="99"/>
    <w:unhideWhenUsed/>
    <w:rsid w:val="007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50"/>
  </w:style>
  <w:style w:type="table" w:styleId="TableGrid">
    <w:name w:val="Table Grid"/>
    <w:basedOn w:val="TableNormal"/>
    <w:uiPriority w:val="39"/>
    <w:rsid w:val="008A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بوجار</dc:creator>
  <cp:keywords/>
  <dc:description/>
  <cp:lastModifiedBy>Adel fazaee</cp:lastModifiedBy>
  <cp:revision>7</cp:revision>
  <cp:lastPrinted>2024-05-05T12:46:00Z</cp:lastPrinted>
  <dcterms:created xsi:type="dcterms:W3CDTF">2024-05-05T12:45:00Z</dcterms:created>
  <dcterms:modified xsi:type="dcterms:W3CDTF">2024-05-06T08:24:00Z</dcterms:modified>
</cp:coreProperties>
</file>